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3C4D" w14:textId="00B47599" w:rsidR="00A00859" w:rsidRDefault="0034333F">
      <w:r>
        <w:tab/>
      </w:r>
      <w:r>
        <w:tab/>
      </w:r>
      <w:r>
        <w:tab/>
        <w:t>Kawkawlin Township Special Meeting</w:t>
      </w:r>
    </w:p>
    <w:p w14:paraId="6A38B581" w14:textId="26102C66" w:rsidR="0034333F" w:rsidRDefault="0034333F">
      <w:r>
        <w:tab/>
      </w:r>
      <w:r>
        <w:tab/>
      </w:r>
      <w:r>
        <w:tab/>
        <w:t xml:space="preserve">      Wednesday, June 18, 2025            </w:t>
      </w:r>
    </w:p>
    <w:p w14:paraId="23F6FCC2" w14:textId="55841946" w:rsidR="0034333F" w:rsidRDefault="0034333F">
      <w:r>
        <w:t xml:space="preserve">                 </w:t>
      </w:r>
      <w:r>
        <w:tab/>
      </w:r>
      <w:r>
        <w:tab/>
      </w:r>
      <w:r>
        <w:tab/>
      </w:r>
      <w:r>
        <w:tab/>
        <w:t xml:space="preserve"> 3:30 pm</w:t>
      </w:r>
    </w:p>
    <w:p w14:paraId="3E531610" w14:textId="77777777" w:rsidR="0034333F" w:rsidRPr="0034333F" w:rsidRDefault="0034333F">
      <w:pPr>
        <w:rPr>
          <w:b/>
          <w:bCs/>
        </w:rPr>
      </w:pPr>
    </w:p>
    <w:p w14:paraId="6105DE0C" w14:textId="1D0F048B" w:rsidR="0034333F" w:rsidRDefault="0034333F" w:rsidP="0034333F">
      <w:pPr>
        <w:pStyle w:val="ListParagraph"/>
        <w:numPr>
          <w:ilvl w:val="0"/>
          <w:numId w:val="1"/>
        </w:numPr>
      </w:pPr>
      <w:r w:rsidRPr="0034333F">
        <w:rPr>
          <w:b/>
          <w:bCs/>
        </w:rPr>
        <w:t>Call Meeting to Order</w:t>
      </w:r>
      <w:r>
        <w:t>: Eddy called the meeting to order at 3:30 pm</w:t>
      </w:r>
    </w:p>
    <w:p w14:paraId="55645764" w14:textId="6C57F5CA" w:rsidR="0034333F" w:rsidRPr="0034333F" w:rsidRDefault="0034333F" w:rsidP="0034333F">
      <w:pPr>
        <w:pStyle w:val="ListParagraph"/>
        <w:numPr>
          <w:ilvl w:val="0"/>
          <w:numId w:val="1"/>
        </w:numPr>
        <w:rPr>
          <w:b/>
          <w:bCs/>
        </w:rPr>
      </w:pPr>
      <w:r w:rsidRPr="0034333F">
        <w:rPr>
          <w:b/>
          <w:bCs/>
        </w:rPr>
        <w:t>Pledge of Allegiance</w:t>
      </w:r>
    </w:p>
    <w:p w14:paraId="2D74EF01" w14:textId="40C0BCAB" w:rsidR="0034333F" w:rsidRDefault="0034333F" w:rsidP="0034333F">
      <w:pPr>
        <w:pStyle w:val="ListParagraph"/>
        <w:numPr>
          <w:ilvl w:val="0"/>
          <w:numId w:val="1"/>
        </w:numPr>
      </w:pPr>
      <w:r w:rsidRPr="0034333F">
        <w:rPr>
          <w:b/>
          <w:bCs/>
        </w:rPr>
        <w:t>Roll Call</w:t>
      </w:r>
      <w:r>
        <w:t xml:space="preserve">: Whalen, DeShano, Campbell Eddy, </w:t>
      </w:r>
      <w:r w:rsidR="006615F3">
        <w:t>Schlanderer</w:t>
      </w:r>
    </w:p>
    <w:p w14:paraId="4C39D1C2" w14:textId="1C117011" w:rsidR="0034333F" w:rsidRDefault="0034333F" w:rsidP="0034333F">
      <w:pPr>
        <w:pStyle w:val="ListParagraph"/>
        <w:numPr>
          <w:ilvl w:val="0"/>
          <w:numId w:val="1"/>
        </w:numPr>
      </w:pPr>
      <w:r>
        <w:t xml:space="preserve">Campbell motions to amend </w:t>
      </w:r>
      <w:r w:rsidR="00E353AA">
        <w:t>the agenda</w:t>
      </w:r>
      <w:r>
        <w:t xml:space="preserve">. To add </w:t>
      </w:r>
      <w:r w:rsidR="00E353AA">
        <w:t>sewage,</w:t>
      </w:r>
      <w:r>
        <w:t xml:space="preserve"> drain repair at the hall to the agenda.</w:t>
      </w:r>
    </w:p>
    <w:p w14:paraId="05256E3F" w14:textId="7AEA4594" w:rsidR="0034333F" w:rsidRDefault="0034333F" w:rsidP="0034333F">
      <w:pPr>
        <w:pStyle w:val="ListParagraph"/>
      </w:pPr>
      <w:r>
        <w:t xml:space="preserve">Eddy </w:t>
      </w:r>
      <w:r w:rsidRPr="0034333F">
        <w:rPr>
          <w:b/>
          <w:bCs/>
        </w:rPr>
        <w:t>seconded</w:t>
      </w:r>
    </w:p>
    <w:p w14:paraId="1DFABAD0" w14:textId="5F0B7202" w:rsidR="0034333F" w:rsidRDefault="0034333F" w:rsidP="0034333F">
      <w:pPr>
        <w:pStyle w:val="ListParagraph"/>
      </w:pPr>
      <w:r w:rsidRPr="00AF36E9">
        <w:rPr>
          <w:b/>
          <w:bCs/>
        </w:rPr>
        <w:t xml:space="preserve">Roll Call: </w:t>
      </w:r>
      <w:r w:rsidR="00AF36E9" w:rsidRPr="00AF36E9">
        <w:rPr>
          <w:b/>
          <w:bCs/>
        </w:rPr>
        <w:t>YES:</w:t>
      </w:r>
      <w:r w:rsidR="00AF36E9">
        <w:t xml:space="preserve"> </w:t>
      </w:r>
      <w:r>
        <w:t>Whalen, Campbell, DeShano, Eddy, Schlanderer</w:t>
      </w:r>
    </w:p>
    <w:p w14:paraId="4A9E4519" w14:textId="7E1C86BA" w:rsidR="00AF36E9" w:rsidRDefault="00AF36E9" w:rsidP="0034333F">
      <w:pPr>
        <w:pStyle w:val="ListParagraph"/>
      </w:pPr>
      <w:r w:rsidRPr="00AF36E9">
        <w:rPr>
          <w:b/>
          <w:bCs/>
        </w:rPr>
        <w:t>NO:</w:t>
      </w:r>
      <w:r>
        <w:t xml:space="preserve"> none</w:t>
      </w:r>
    </w:p>
    <w:p w14:paraId="630B5EFC" w14:textId="4EF38707" w:rsidR="0034333F" w:rsidRDefault="0034333F" w:rsidP="0034333F">
      <w:pPr>
        <w:pStyle w:val="ListParagraph"/>
        <w:rPr>
          <w:b/>
          <w:bCs/>
        </w:rPr>
      </w:pPr>
      <w:bookmarkStart w:id="0" w:name="_Hlk201741323"/>
      <w:r>
        <w:t xml:space="preserve">Motion </w:t>
      </w:r>
      <w:r w:rsidRPr="0034333F">
        <w:rPr>
          <w:b/>
          <w:bCs/>
        </w:rPr>
        <w:t>Passe</w:t>
      </w:r>
      <w:r>
        <w:rPr>
          <w:b/>
          <w:bCs/>
        </w:rPr>
        <w:t>d</w:t>
      </w:r>
    </w:p>
    <w:bookmarkEnd w:id="0"/>
    <w:p w14:paraId="737473F2" w14:textId="77777777" w:rsidR="00AF36E9" w:rsidRDefault="0034333F" w:rsidP="00AF36E9">
      <w:pPr>
        <w:spacing w:after="0"/>
        <w:ind w:firstLine="630"/>
        <w:rPr>
          <w:b/>
          <w:bCs/>
        </w:rPr>
      </w:pPr>
      <w:r w:rsidRPr="00AF36E9">
        <w:rPr>
          <w:b/>
          <w:bCs/>
        </w:rPr>
        <w:t>New Business</w:t>
      </w:r>
    </w:p>
    <w:p w14:paraId="150B29B2" w14:textId="2B22F55E" w:rsidR="0034333F" w:rsidRPr="00AF36E9" w:rsidRDefault="0034333F" w:rsidP="00AF36E9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E353AA">
        <w:t xml:space="preserve">M-13 </w:t>
      </w:r>
      <w:proofErr w:type="gramStart"/>
      <w:r w:rsidRPr="00E353AA">
        <w:t>force</w:t>
      </w:r>
      <w:proofErr w:type="gramEnd"/>
      <w:r w:rsidRPr="00E353AA">
        <w:t xml:space="preserve"> main </w:t>
      </w:r>
      <w:r w:rsidR="00E353AA" w:rsidRPr="00E353AA">
        <w:t>three-month</w:t>
      </w:r>
      <w:r w:rsidRPr="00E353AA">
        <w:t xml:space="preserve"> trial sewage treatment application.</w:t>
      </w:r>
    </w:p>
    <w:p w14:paraId="29EDA56C" w14:textId="01E499B2" w:rsidR="0034333F" w:rsidRPr="00E353AA" w:rsidRDefault="00E353AA" w:rsidP="00AF36E9">
      <w:pPr>
        <w:spacing w:after="0"/>
        <w:ind w:left="870"/>
      </w:pPr>
      <w:r w:rsidRPr="00E353AA">
        <w:t>Campbell motion to move forward with the recommendation from Department of Water and Sewer by adding microbes to</w:t>
      </w:r>
      <w:r w:rsidRPr="00E353AA">
        <w:rPr>
          <w:b/>
          <w:bCs/>
        </w:rPr>
        <w:t xml:space="preserve"> </w:t>
      </w:r>
      <w:r w:rsidRPr="00E353AA">
        <w:t>the system.</w:t>
      </w:r>
    </w:p>
    <w:p w14:paraId="6B1866EF" w14:textId="54C90C0C" w:rsidR="00E353AA" w:rsidRPr="00E353AA" w:rsidRDefault="00E353AA" w:rsidP="00AF36E9">
      <w:pPr>
        <w:spacing w:after="0"/>
        <w:ind w:left="780" w:firstLine="90"/>
        <w:rPr>
          <w:b/>
          <w:bCs/>
        </w:rPr>
      </w:pPr>
      <w:r w:rsidRPr="00E353AA">
        <w:t>Eddy</w:t>
      </w:r>
      <w:r w:rsidRPr="00E353AA">
        <w:rPr>
          <w:b/>
          <w:bCs/>
        </w:rPr>
        <w:t xml:space="preserve"> Seconded</w:t>
      </w:r>
    </w:p>
    <w:p w14:paraId="13AF42F0" w14:textId="5F86CF55" w:rsidR="00E353AA" w:rsidRPr="00AF36E9" w:rsidRDefault="00E353AA" w:rsidP="00AF36E9">
      <w:pPr>
        <w:spacing w:after="0"/>
        <w:ind w:left="780" w:firstLine="90"/>
        <w:rPr>
          <w:b/>
          <w:bCs/>
        </w:rPr>
      </w:pPr>
      <w:r w:rsidRPr="00E353AA">
        <w:rPr>
          <w:b/>
          <w:bCs/>
        </w:rPr>
        <w:t>Roll Call:</w:t>
      </w:r>
      <w:r w:rsidR="00AF36E9">
        <w:rPr>
          <w:b/>
          <w:bCs/>
        </w:rPr>
        <w:t xml:space="preserve"> YES:</w:t>
      </w:r>
      <w:r w:rsidR="00AF36E9">
        <w:t xml:space="preserve"> </w:t>
      </w:r>
      <w:r w:rsidR="00AF36E9" w:rsidRPr="00E353AA">
        <w:t>DeShano</w:t>
      </w:r>
      <w:r w:rsidR="00AF36E9">
        <w:t xml:space="preserve">, </w:t>
      </w:r>
      <w:r w:rsidRPr="00E353AA">
        <w:t>Whalen, Eddy</w:t>
      </w:r>
      <w:r w:rsidR="00AF36E9">
        <w:t xml:space="preserve">, </w:t>
      </w:r>
      <w:r w:rsidRPr="00E353AA">
        <w:t>Schlanderer</w:t>
      </w:r>
      <w:r w:rsidR="00AF36E9">
        <w:t>,</w:t>
      </w:r>
      <w:r w:rsidR="00AF36E9" w:rsidRPr="00AF36E9">
        <w:t xml:space="preserve"> </w:t>
      </w:r>
      <w:r w:rsidR="00AF36E9" w:rsidRPr="00E353AA">
        <w:t>Campbell</w:t>
      </w:r>
    </w:p>
    <w:p w14:paraId="76CF20B6" w14:textId="3E2889A7" w:rsidR="00AF36E9" w:rsidRDefault="00AF36E9" w:rsidP="00AF36E9">
      <w:pPr>
        <w:pStyle w:val="ListParagraph"/>
        <w:spacing w:after="0"/>
      </w:pPr>
      <w:r>
        <w:rPr>
          <w:b/>
          <w:bCs/>
        </w:rPr>
        <w:t xml:space="preserve">   </w:t>
      </w:r>
      <w:r w:rsidRPr="00AF36E9">
        <w:rPr>
          <w:b/>
          <w:bCs/>
        </w:rPr>
        <w:t>NO</w:t>
      </w:r>
      <w:r>
        <w:t>: none</w:t>
      </w:r>
    </w:p>
    <w:p w14:paraId="1DF3DC2D" w14:textId="7F5E927E" w:rsidR="00AF36E9" w:rsidRPr="00E353AA" w:rsidRDefault="00AF36E9" w:rsidP="00AF36E9">
      <w:pPr>
        <w:pStyle w:val="ListParagraph"/>
        <w:rPr>
          <w:b/>
          <w:bCs/>
        </w:rPr>
      </w:pPr>
      <w:r>
        <w:t xml:space="preserve">   Motion </w:t>
      </w:r>
      <w:r w:rsidRPr="0034333F">
        <w:rPr>
          <w:b/>
          <w:bCs/>
        </w:rPr>
        <w:t>Passe</w:t>
      </w:r>
      <w:r>
        <w:rPr>
          <w:b/>
          <w:bCs/>
        </w:rPr>
        <w:t>d</w:t>
      </w:r>
    </w:p>
    <w:p w14:paraId="33094E86" w14:textId="613110B4" w:rsidR="00E353AA" w:rsidRPr="00E353AA" w:rsidRDefault="00E353AA" w:rsidP="00AF36E9">
      <w:pPr>
        <w:spacing w:after="0"/>
        <w:ind w:firstLine="720"/>
      </w:pPr>
      <w:r>
        <w:rPr>
          <w:b/>
          <w:bCs/>
        </w:rPr>
        <w:t xml:space="preserve">B. Eddy </w:t>
      </w:r>
      <w:r w:rsidRPr="00E353AA">
        <w:t>motion to have City Sewer come out and do an emergency clean out.</w:t>
      </w:r>
    </w:p>
    <w:p w14:paraId="5894591B" w14:textId="700B6B9B" w:rsidR="00AF36E9" w:rsidRDefault="00E353AA" w:rsidP="00AF36E9">
      <w:pPr>
        <w:spacing w:after="0"/>
        <w:ind w:left="870"/>
        <w:rPr>
          <w:b/>
          <w:bCs/>
        </w:rPr>
      </w:pPr>
      <w:r w:rsidRPr="00E353AA">
        <w:t xml:space="preserve">Schlanderer </w:t>
      </w:r>
      <w:r w:rsidRPr="006615F3">
        <w:rPr>
          <w:b/>
          <w:bCs/>
        </w:rPr>
        <w:t>seconded</w:t>
      </w:r>
    </w:p>
    <w:p w14:paraId="0E1EEA87" w14:textId="45BF82D8" w:rsidR="00AF36E9" w:rsidRDefault="00AF36E9" w:rsidP="00AF36E9">
      <w:pPr>
        <w:pStyle w:val="ListParagraph"/>
        <w:spacing w:after="0"/>
      </w:pPr>
      <w:r w:rsidRPr="00AF36E9">
        <w:rPr>
          <w:b/>
          <w:bCs/>
        </w:rPr>
        <w:t>Roll Call:</w:t>
      </w:r>
      <w:r>
        <w:t xml:space="preserve"> </w:t>
      </w:r>
      <w:r w:rsidRPr="00AF36E9">
        <w:rPr>
          <w:b/>
          <w:bCs/>
        </w:rPr>
        <w:t>YES:</w:t>
      </w:r>
      <w:r>
        <w:rPr>
          <w:b/>
          <w:bCs/>
        </w:rPr>
        <w:t xml:space="preserve"> </w:t>
      </w:r>
      <w:r>
        <w:t>Whalen, Campbell, DeShano, Eddy, Schlanderer</w:t>
      </w:r>
    </w:p>
    <w:p w14:paraId="5318005D" w14:textId="77777777" w:rsidR="00AF36E9" w:rsidRDefault="00AF36E9" w:rsidP="00AF36E9">
      <w:pPr>
        <w:pStyle w:val="ListParagraph"/>
        <w:spacing w:after="0"/>
      </w:pPr>
      <w:bookmarkStart w:id="1" w:name="_Hlk201741571"/>
      <w:r w:rsidRPr="00AF36E9">
        <w:rPr>
          <w:b/>
          <w:bCs/>
        </w:rPr>
        <w:t>NO:</w:t>
      </w:r>
      <w:r>
        <w:t xml:space="preserve"> none</w:t>
      </w:r>
    </w:p>
    <w:p w14:paraId="5AD2E4A2" w14:textId="77777777" w:rsidR="00AF36E9" w:rsidRDefault="00AF36E9" w:rsidP="00AF36E9">
      <w:pPr>
        <w:pStyle w:val="ListParagraph"/>
        <w:rPr>
          <w:b/>
          <w:bCs/>
        </w:rPr>
      </w:pPr>
      <w:r>
        <w:t xml:space="preserve">Motion </w:t>
      </w:r>
      <w:r w:rsidRPr="0034333F">
        <w:rPr>
          <w:b/>
          <w:bCs/>
        </w:rPr>
        <w:t>Passe</w:t>
      </w:r>
      <w:r>
        <w:rPr>
          <w:b/>
          <w:bCs/>
        </w:rPr>
        <w:t>d</w:t>
      </w:r>
    </w:p>
    <w:bookmarkEnd w:id="1"/>
    <w:p w14:paraId="1AEF7B38" w14:textId="194AC3F3" w:rsidR="00E353AA" w:rsidRPr="00E353AA" w:rsidRDefault="00E353AA" w:rsidP="00AF36E9">
      <w:pPr>
        <w:spacing w:after="0"/>
        <w:ind w:firstLine="720"/>
      </w:pPr>
      <w:r w:rsidRPr="00E353AA">
        <w:t xml:space="preserve">Whalen asks that we buy a lock for grinder, so no one has access to </w:t>
      </w:r>
      <w:proofErr w:type="gramStart"/>
      <w:r w:rsidRPr="00E353AA">
        <w:t>it</w:t>
      </w:r>
      <w:r w:rsidR="00AF36E9">
        <w:t>?</w:t>
      </w:r>
      <w:proofErr w:type="gramEnd"/>
    </w:p>
    <w:p w14:paraId="5AD14300" w14:textId="63DFD8D6" w:rsidR="00E353AA" w:rsidRDefault="00E353AA" w:rsidP="00AF36E9">
      <w:pPr>
        <w:spacing w:after="0"/>
        <w:ind w:firstLine="720"/>
      </w:pPr>
      <w:r w:rsidRPr="00E353AA">
        <w:t>Eddy: Yes</w:t>
      </w:r>
    </w:p>
    <w:p w14:paraId="2BE00558" w14:textId="6E327C56" w:rsidR="006615F3" w:rsidRPr="006615F3" w:rsidRDefault="00E353AA" w:rsidP="00AF36E9">
      <w:pPr>
        <w:ind w:firstLine="720"/>
      </w:pPr>
      <w:r>
        <w:rPr>
          <w:b/>
          <w:bCs/>
        </w:rPr>
        <w:t>Public Input</w:t>
      </w:r>
      <w:r w:rsidR="006615F3">
        <w:rPr>
          <w:b/>
          <w:bCs/>
        </w:rPr>
        <w:t xml:space="preserve">: </w:t>
      </w:r>
      <w:r w:rsidR="006615F3">
        <w:t xml:space="preserve">Called </w:t>
      </w:r>
      <w:r w:rsidR="00AF36E9">
        <w:t>three</w:t>
      </w:r>
      <w:r w:rsidR="006615F3">
        <w:t xml:space="preserve"> times, No public input.</w:t>
      </w:r>
    </w:p>
    <w:p w14:paraId="2F2AE63A" w14:textId="3C717C23" w:rsidR="00E353AA" w:rsidRDefault="00AF36E9" w:rsidP="00AF36E9">
      <w:pPr>
        <w:spacing w:after="0"/>
        <w:ind w:left="720"/>
        <w:rPr>
          <w:b/>
          <w:bCs/>
        </w:rPr>
      </w:pPr>
      <w:r w:rsidRPr="00AF36E9">
        <w:t>E</w:t>
      </w:r>
      <w:r w:rsidR="00E353AA" w:rsidRPr="00AF36E9">
        <w:t>ddy</w:t>
      </w:r>
      <w:r w:rsidR="00E353AA">
        <w:rPr>
          <w:b/>
          <w:bCs/>
        </w:rPr>
        <w:t xml:space="preserve"> motioned to adjourn the meeting</w:t>
      </w:r>
    </w:p>
    <w:p w14:paraId="0F3CF489" w14:textId="31A7FD9C" w:rsidR="00E353AA" w:rsidRDefault="00E353AA" w:rsidP="00AF36E9">
      <w:pPr>
        <w:spacing w:after="0"/>
        <w:ind w:firstLine="720"/>
        <w:rPr>
          <w:b/>
          <w:bCs/>
        </w:rPr>
      </w:pPr>
      <w:r w:rsidRPr="00AF36E9">
        <w:t xml:space="preserve">Schlanderer </w:t>
      </w:r>
      <w:r>
        <w:rPr>
          <w:b/>
          <w:bCs/>
        </w:rPr>
        <w:t>seconded the motion</w:t>
      </w:r>
    </w:p>
    <w:p w14:paraId="2B5EADCF" w14:textId="42329B1F" w:rsidR="00AF36E9" w:rsidRDefault="00AF36E9" w:rsidP="00AF36E9">
      <w:pPr>
        <w:pStyle w:val="ListParagraph"/>
        <w:rPr>
          <w:b/>
          <w:bCs/>
        </w:rPr>
      </w:pPr>
      <w:r>
        <w:t xml:space="preserve">Motion </w:t>
      </w:r>
      <w:r w:rsidRPr="0034333F">
        <w:rPr>
          <w:b/>
          <w:bCs/>
        </w:rPr>
        <w:t>Passe</w:t>
      </w:r>
      <w:r>
        <w:rPr>
          <w:b/>
          <w:bCs/>
        </w:rPr>
        <w:t>d</w:t>
      </w:r>
    </w:p>
    <w:p w14:paraId="1BF91CC2" w14:textId="5328B6A7" w:rsidR="00E353AA" w:rsidRPr="00E353AA" w:rsidRDefault="00AF36E9" w:rsidP="00AF36E9">
      <w:pPr>
        <w:ind w:left="720"/>
        <w:rPr>
          <w:b/>
          <w:bCs/>
        </w:rPr>
      </w:pPr>
      <w:r>
        <w:rPr>
          <w:b/>
          <w:bCs/>
        </w:rPr>
        <w:t xml:space="preserve">    </w:t>
      </w:r>
      <w:r w:rsidR="00E353AA">
        <w:rPr>
          <w:b/>
          <w:bCs/>
        </w:rPr>
        <w:t>Meeting adjourned at 3:42</w:t>
      </w:r>
    </w:p>
    <w:sectPr w:rsidR="00E353AA" w:rsidRPr="00E35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8A84" w14:textId="77777777" w:rsidR="009F505D" w:rsidRDefault="009F505D" w:rsidP="006615F3">
      <w:pPr>
        <w:spacing w:after="0" w:line="240" w:lineRule="auto"/>
      </w:pPr>
      <w:r>
        <w:separator/>
      </w:r>
    </w:p>
  </w:endnote>
  <w:endnote w:type="continuationSeparator" w:id="0">
    <w:p w14:paraId="566BD955" w14:textId="77777777" w:rsidR="009F505D" w:rsidRDefault="009F505D" w:rsidP="0066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9164" w14:textId="77777777" w:rsidR="006615F3" w:rsidRDefault="00661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1A8D" w14:textId="77777777" w:rsidR="006615F3" w:rsidRDefault="00661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7201" w14:textId="77777777" w:rsidR="006615F3" w:rsidRDefault="00661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07D1" w14:textId="77777777" w:rsidR="009F505D" w:rsidRDefault="009F505D" w:rsidP="006615F3">
      <w:pPr>
        <w:spacing w:after="0" w:line="240" w:lineRule="auto"/>
      </w:pPr>
      <w:r>
        <w:separator/>
      </w:r>
    </w:p>
  </w:footnote>
  <w:footnote w:type="continuationSeparator" w:id="0">
    <w:p w14:paraId="3A34B98E" w14:textId="77777777" w:rsidR="009F505D" w:rsidRDefault="009F505D" w:rsidP="0066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7466" w14:textId="77777777" w:rsidR="006615F3" w:rsidRDefault="00661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5E0F" w14:textId="4720F2B8" w:rsidR="006615F3" w:rsidRDefault="00661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C30A" w14:textId="77777777" w:rsidR="006615F3" w:rsidRDefault="00661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6348D"/>
    <w:multiLevelType w:val="hybridMultilevel"/>
    <w:tmpl w:val="A6CA3B08"/>
    <w:lvl w:ilvl="0" w:tplc="F6E2C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A394F"/>
    <w:multiLevelType w:val="hybridMultilevel"/>
    <w:tmpl w:val="16A29DBC"/>
    <w:lvl w:ilvl="0" w:tplc="4E44160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45B0FA7"/>
    <w:multiLevelType w:val="hybridMultilevel"/>
    <w:tmpl w:val="804AFDD4"/>
    <w:lvl w:ilvl="0" w:tplc="57FE3E14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681153279">
    <w:abstractNumId w:val="0"/>
  </w:num>
  <w:num w:numId="2" w16cid:durableId="1962763028">
    <w:abstractNumId w:val="2"/>
  </w:num>
  <w:num w:numId="3" w16cid:durableId="82694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3F"/>
    <w:rsid w:val="00024B15"/>
    <w:rsid w:val="000B3C91"/>
    <w:rsid w:val="000E13A7"/>
    <w:rsid w:val="001174EF"/>
    <w:rsid w:val="001D352F"/>
    <w:rsid w:val="00224574"/>
    <w:rsid w:val="00311CC1"/>
    <w:rsid w:val="0032315C"/>
    <w:rsid w:val="0034333F"/>
    <w:rsid w:val="004075F6"/>
    <w:rsid w:val="00483241"/>
    <w:rsid w:val="00495F93"/>
    <w:rsid w:val="00566F98"/>
    <w:rsid w:val="005E5BAA"/>
    <w:rsid w:val="006615F3"/>
    <w:rsid w:val="006F37AE"/>
    <w:rsid w:val="007B0720"/>
    <w:rsid w:val="007B1DD1"/>
    <w:rsid w:val="007F0A59"/>
    <w:rsid w:val="00905CC1"/>
    <w:rsid w:val="009778BE"/>
    <w:rsid w:val="009D61DD"/>
    <w:rsid w:val="009F505D"/>
    <w:rsid w:val="00A00859"/>
    <w:rsid w:val="00AF36E9"/>
    <w:rsid w:val="00C64C0D"/>
    <w:rsid w:val="00C74220"/>
    <w:rsid w:val="00C86D9B"/>
    <w:rsid w:val="00CA3328"/>
    <w:rsid w:val="00CB157F"/>
    <w:rsid w:val="00D81205"/>
    <w:rsid w:val="00D866CD"/>
    <w:rsid w:val="00DF2BED"/>
    <w:rsid w:val="00E353AA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097E2"/>
  <w15:chartTrackingRefBased/>
  <w15:docId w15:val="{314B9A8A-CC85-40E4-8CB2-2091589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3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5F3"/>
  </w:style>
  <w:style w:type="paragraph" w:styleId="Footer">
    <w:name w:val="footer"/>
    <w:basedOn w:val="Normal"/>
    <w:link w:val="FooterChar"/>
    <w:uiPriority w:val="99"/>
    <w:unhideWhenUsed/>
    <w:rsid w:val="0066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Kawkawlin Clerk</cp:lastModifiedBy>
  <cp:revision>2</cp:revision>
  <cp:lastPrinted>2025-06-25T15:08:00Z</cp:lastPrinted>
  <dcterms:created xsi:type="dcterms:W3CDTF">2025-08-05T15:17:00Z</dcterms:created>
  <dcterms:modified xsi:type="dcterms:W3CDTF">2025-08-05T15:17:00Z</dcterms:modified>
</cp:coreProperties>
</file>