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C677" w14:textId="11E8D59B" w:rsidR="00A00859" w:rsidRDefault="00CA03A7">
      <w:pPr>
        <w:rPr>
          <w:b/>
          <w:bCs/>
          <w:sz w:val="40"/>
          <w:szCs w:val="40"/>
        </w:rPr>
      </w:pPr>
      <w:r>
        <w:tab/>
      </w:r>
      <w:r>
        <w:tab/>
      </w:r>
      <w:r w:rsidRPr="00CA03A7">
        <w:rPr>
          <w:b/>
          <w:bCs/>
          <w:sz w:val="40"/>
          <w:szCs w:val="40"/>
        </w:rPr>
        <w:t xml:space="preserve">                 SPECIAL MEETING</w:t>
      </w:r>
    </w:p>
    <w:p w14:paraId="78621462" w14:textId="1BEDDDD4" w:rsidR="00CA03A7" w:rsidRDefault="00CA03A7">
      <w:r>
        <w:rPr>
          <w:b/>
          <w:bCs/>
          <w:sz w:val="40"/>
          <w:szCs w:val="40"/>
        </w:rPr>
        <w:t xml:space="preserve">       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The Township of Kawkawlin</w:t>
      </w:r>
      <w:r>
        <w:tab/>
      </w:r>
      <w:r>
        <w:tab/>
      </w:r>
      <w:r>
        <w:tab/>
      </w:r>
    </w:p>
    <w:p w14:paraId="0FCBD1D3" w14:textId="35D05794" w:rsidR="00CA03A7" w:rsidRPr="00CA03A7" w:rsidRDefault="00CA03A7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CA03A7">
        <w:rPr>
          <w:b/>
          <w:bCs/>
          <w:sz w:val="28"/>
          <w:szCs w:val="28"/>
        </w:rPr>
        <w:t xml:space="preserve">     Board of Trustees Meeting</w:t>
      </w:r>
    </w:p>
    <w:p w14:paraId="5ED3FD70" w14:textId="0C0EA6E6" w:rsidR="00CA03A7" w:rsidRPr="00CA03A7" w:rsidRDefault="00CA03A7">
      <w:pPr>
        <w:rPr>
          <w:b/>
          <w:bCs/>
          <w:sz w:val="28"/>
          <w:szCs w:val="28"/>
        </w:rPr>
      </w:pPr>
      <w:r w:rsidRPr="00CA03A7">
        <w:rPr>
          <w:b/>
          <w:bCs/>
          <w:sz w:val="28"/>
          <w:szCs w:val="28"/>
        </w:rPr>
        <w:tab/>
      </w:r>
      <w:r w:rsidRPr="00CA03A7">
        <w:rPr>
          <w:b/>
          <w:bCs/>
          <w:sz w:val="28"/>
          <w:szCs w:val="28"/>
        </w:rPr>
        <w:tab/>
      </w:r>
      <w:r w:rsidRPr="00CA03A7">
        <w:rPr>
          <w:b/>
          <w:bCs/>
          <w:sz w:val="28"/>
          <w:szCs w:val="28"/>
        </w:rPr>
        <w:tab/>
      </w:r>
      <w:r w:rsidRPr="00CA03A7">
        <w:rPr>
          <w:b/>
          <w:bCs/>
          <w:sz w:val="28"/>
          <w:szCs w:val="28"/>
        </w:rPr>
        <w:tab/>
        <w:t xml:space="preserve">     Wednesday, July 30, 2025</w:t>
      </w:r>
    </w:p>
    <w:p w14:paraId="65FD0218" w14:textId="43FF1B4B" w:rsidR="00CA03A7" w:rsidRPr="00CA03A7" w:rsidRDefault="00CA03A7">
      <w:pPr>
        <w:rPr>
          <w:b/>
          <w:bCs/>
          <w:sz w:val="28"/>
          <w:szCs w:val="28"/>
        </w:rPr>
      </w:pPr>
      <w:r w:rsidRPr="00CA03A7">
        <w:rPr>
          <w:b/>
          <w:bCs/>
          <w:sz w:val="28"/>
          <w:szCs w:val="28"/>
        </w:rPr>
        <w:tab/>
      </w:r>
      <w:r w:rsidRPr="00CA03A7">
        <w:rPr>
          <w:b/>
          <w:bCs/>
          <w:sz w:val="28"/>
          <w:szCs w:val="28"/>
        </w:rPr>
        <w:tab/>
      </w:r>
      <w:r w:rsidRPr="00CA03A7">
        <w:rPr>
          <w:b/>
          <w:bCs/>
          <w:sz w:val="28"/>
          <w:szCs w:val="28"/>
        </w:rPr>
        <w:tab/>
        <w:t xml:space="preserve">                                        6:00pm</w:t>
      </w:r>
    </w:p>
    <w:p w14:paraId="61B57569" w14:textId="08971502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Meeting was called to order with the Pledge of Allegiance</w:t>
      </w:r>
    </w:p>
    <w:p w14:paraId="529A664B" w14:textId="752DC825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Roll Call: Whalen, Eddy, Schlanderer, Campbell: yes</w:t>
      </w:r>
    </w:p>
    <w:p w14:paraId="3837C604" w14:textId="5AE1E6BE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DeShano: absent</w:t>
      </w:r>
    </w:p>
    <w:p w14:paraId="594B9BA7" w14:textId="37487B0D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Public Input: none</w:t>
      </w:r>
    </w:p>
    <w:p w14:paraId="4F996AF8" w14:textId="5FC1403A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New Business</w:t>
      </w:r>
    </w:p>
    <w:p w14:paraId="3F7FDE0F" w14:textId="79C627E3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Schlanderer motions to accept Tree Removal Bids</w:t>
      </w:r>
    </w:p>
    <w:p w14:paraId="74C2956B" w14:textId="38D5AC84" w:rsidR="00CA03A7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Whalen seconded</w:t>
      </w:r>
    </w:p>
    <w:p w14:paraId="5B3A3889" w14:textId="4A889B56" w:rsidR="007F4154" w:rsidRPr="007F4154" w:rsidRDefault="007F4154">
      <w:pPr>
        <w:rPr>
          <w:sz w:val="32"/>
          <w:szCs w:val="32"/>
        </w:rPr>
      </w:pPr>
      <w:r>
        <w:rPr>
          <w:sz w:val="32"/>
          <w:szCs w:val="32"/>
        </w:rPr>
        <w:t>Roll Call: Campbell, Schlanderer, Eddy, Whalen</w:t>
      </w:r>
    </w:p>
    <w:p w14:paraId="01EB0394" w14:textId="13C360E8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Bids:</w:t>
      </w:r>
    </w:p>
    <w:p w14:paraId="67F9CEED" w14:textId="7403E36F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Flores Tree Service</w:t>
      </w:r>
      <w:r w:rsidR="002C2B7A" w:rsidRPr="007F4154">
        <w:rPr>
          <w:sz w:val="32"/>
          <w:szCs w:val="32"/>
        </w:rPr>
        <w:t xml:space="preserve"> Quote:</w:t>
      </w:r>
      <w:r w:rsidRPr="007F4154">
        <w:rPr>
          <w:sz w:val="32"/>
          <w:szCs w:val="32"/>
        </w:rPr>
        <w:t xml:space="preserve"> $6,500</w:t>
      </w:r>
      <w:r w:rsidR="007F4154" w:rsidRPr="007F4154">
        <w:rPr>
          <w:sz w:val="32"/>
          <w:szCs w:val="32"/>
        </w:rPr>
        <w:t xml:space="preserve"> </w:t>
      </w:r>
      <w:r w:rsidRPr="007F4154">
        <w:rPr>
          <w:sz w:val="32"/>
          <w:szCs w:val="32"/>
        </w:rPr>
        <w:t>for removal of 6 trees and 1 stump</w:t>
      </w:r>
      <w:r w:rsidR="007F4154" w:rsidRPr="007F4154">
        <w:rPr>
          <w:sz w:val="32"/>
          <w:szCs w:val="32"/>
        </w:rPr>
        <w:t xml:space="preserve">, </w:t>
      </w:r>
      <w:r w:rsidR="007F4154" w:rsidRPr="007F4154">
        <w:rPr>
          <w:sz w:val="32"/>
          <w:szCs w:val="32"/>
        </w:rPr>
        <w:t>plus $1000 for extra tree</w:t>
      </w:r>
    </w:p>
    <w:p w14:paraId="0DF2E88F" w14:textId="42DA5FEA" w:rsidR="00CA03A7" w:rsidRPr="007F4154" w:rsidRDefault="00CA03A7">
      <w:pPr>
        <w:rPr>
          <w:sz w:val="32"/>
          <w:szCs w:val="32"/>
        </w:rPr>
      </w:pPr>
      <w:r w:rsidRPr="007F4154">
        <w:rPr>
          <w:sz w:val="32"/>
          <w:szCs w:val="32"/>
        </w:rPr>
        <w:t>DuRussel Tree Service</w:t>
      </w:r>
      <w:r w:rsidR="002C2B7A" w:rsidRPr="007F4154">
        <w:rPr>
          <w:sz w:val="32"/>
          <w:szCs w:val="32"/>
        </w:rPr>
        <w:t xml:space="preserve"> Quote: $9,945 for removal of 6 trees and 9 stumps</w:t>
      </w:r>
      <w:r w:rsidR="00515011" w:rsidRPr="007F4154">
        <w:rPr>
          <w:sz w:val="32"/>
          <w:szCs w:val="32"/>
        </w:rPr>
        <w:t>, does not include extra tree</w:t>
      </w:r>
    </w:p>
    <w:p w14:paraId="568D397D" w14:textId="1FA8F2BE" w:rsidR="002C2B7A" w:rsidRPr="007F4154" w:rsidRDefault="002C2B7A">
      <w:pPr>
        <w:rPr>
          <w:sz w:val="32"/>
          <w:szCs w:val="32"/>
        </w:rPr>
      </w:pPr>
      <w:r w:rsidRPr="007F4154">
        <w:rPr>
          <w:sz w:val="32"/>
          <w:szCs w:val="32"/>
        </w:rPr>
        <w:t>Histed Tree Care Quote: $6,50</w:t>
      </w:r>
      <w:r w:rsidR="007F4154" w:rsidRPr="007F4154">
        <w:rPr>
          <w:sz w:val="32"/>
          <w:szCs w:val="32"/>
        </w:rPr>
        <w:t xml:space="preserve">0 </w:t>
      </w:r>
      <w:r w:rsidR="00515011" w:rsidRPr="007F4154">
        <w:rPr>
          <w:sz w:val="32"/>
          <w:szCs w:val="32"/>
        </w:rPr>
        <w:t xml:space="preserve"> </w:t>
      </w:r>
      <w:r w:rsidRPr="007F4154">
        <w:rPr>
          <w:sz w:val="32"/>
          <w:szCs w:val="32"/>
        </w:rPr>
        <w:t xml:space="preserve"> for removal of 8 marked trees and 10 stumps</w:t>
      </w:r>
      <w:r w:rsidR="007F4154" w:rsidRPr="007F4154">
        <w:rPr>
          <w:sz w:val="32"/>
          <w:szCs w:val="32"/>
        </w:rPr>
        <w:t xml:space="preserve"> total, $800 for extra tree</w:t>
      </w:r>
    </w:p>
    <w:p w14:paraId="626DCDB0" w14:textId="2978B3FA" w:rsidR="007F4154" w:rsidRDefault="002C2B7A">
      <w:pPr>
        <w:rPr>
          <w:sz w:val="32"/>
          <w:szCs w:val="32"/>
        </w:rPr>
      </w:pPr>
      <w:r w:rsidRPr="007F4154">
        <w:rPr>
          <w:sz w:val="32"/>
          <w:szCs w:val="32"/>
        </w:rPr>
        <w:t xml:space="preserve">Jacks Tree Service Inc Quote: $9,700 </w:t>
      </w:r>
      <w:r w:rsidR="007F4154" w:rsidRPr="007F4154">
        <w:rPr>
          <w:sz w:val="32"/>
          <w:szCs w:val="32"/>
        </w:rPr>
        <w:t xml:space="preserve">for removal of 7 trees and 8 stumps, </w:t>
      </w:r>
      <w:r w:rsidRPr="007F4154">
        <w:rPr>
          <w:sz w:val="32"/>
          <w:szCs w:val="32"/>
        </w:rPr>
        <w:t>plus $2000</w:t>
      </w:r>
      <w:r w:rsidR="007F4154" w:rsidRPr="007F4154">
        <w:rPr>
          <w:sz w:val="32"/>
          <w:szCs w:val="32"/>
        </w:rPr>
        <w:t xml:space="preserve"> for extra tree</w:t>
      </w:r>
    </w:p>
    <w:p w14:paraId="2B75745F" w14:textId="1F6C7E48" w:rsidR="007F4154" w:rsidRDefault="007F4154">
      <w:pPr>
        <w:rPr>
          <w:sz w:val="32"/>
          <w:szCs w:val="32"/>
        </w:rPr>
      </w:pPr>
      <w:r>
        <w:rPr>
          <w:sz w:val="32"/>
          <w:szCs w:val="32"/>
        </w:rPr>
        <w:lastRenderedPageBreak/>
        <w:t>Whalen motion to use recommendation Histed Tree Care</w:t>
      </w:r>
    </w:p>
    <w:p w14:paraId="38508850" w14:textId="6F90392C" w:rsidR="007F4154" w:rsidRDefault="007F4154">
      <w:pPr>
        <w:rPr>
          <w:sz w:val="32"/>
          <w:szCs w:val="32"/>
        </w:rPr>
      </w:pPr>
      <w:r>
        <w:rPr>
          <w:sz w:val="32"/>
          <w:szCs w:val="32"/>
        </w:rPr>
        <w:t>Eddy seconded</w:t>
      </w:r>
    </w:p>
    <w:p w14:paraId="71DD8A26" w14:textId="5FEC4F7A" w:rsidR="007F4154" w:rsidRDefault="007F4154">
      <w:pPr>
        <w:rPr>
          <w:sz w:val="32"/>
          <w:szCs w:val="32"/>
        </w:rPr>
      </w:pPr>
      <w:r>
        <w:rPr>
          <w:sz w:val="32"/>
          <w:szCs w:val="32"/>
        </w:rPr>
        <w:t>Roll Call vote: Whalen, Campbell, Eddy, Schlanderer: yes</w:t>
      </w:r>
    </w:p>
    <w:p w14:paraId="4C9EB3D1" w14:textId="29279CA7" w:rsidR="007F4154" w:rsidRDefault="007F4154">
      <w:pPr>
        <w:rPr>
          <w:sz w:val="32"/>
          <w:szCs w:val="32"/>
        </w:rPr>
      </w:pPr>
      <w:r>
        <w:rPr>
          <w:sz w:val="32"/>
          <w:szCs w:val="32"/>
        </w:rPr>
        <w:t>Campbell motion to pay $7,300 to Histed Tree Care Service for removal of 8 trees and 10 stumps, plus one extra tree.</w:t>
      </w:r>
    </w:p>
    <w:p w14:paraId="09204C23" w14:textId="2CF93C27" w:rsidR="007F4154" w:rsidRDefault="007F4154">
      <w:pPr>
        <w:rPr>
          <w:sz w:val="32"/>
          <w:szCs w:val="32"/>
        </w:rPr>
      </w:pPr>
      <w:r>
        <w:rPr>
          <w:sz w:val="32"/>
          <w:szCs w:val="32"/>
        </w:rPr>
        <w:t xml:space="preserve">Whalen seconded </w:t>
      </w:r>
    </w:p>
    <w:p w14:paraId="49D8C013" w14:textId="6EB69313" w:rsidR="007F4154" w:rsidRDefault="007F4154">
      <w:pPr>
        <w:rPr>
          <w:sz w:val="32"/>
          <w:szCs w:val="32"/>
        </w:rPr>
      </w:pPr>
      <w:r>
        <w:rPr>
          <w:sz w:val="32"/>
          <w:szCs w:val="32"/>
        </w:rPr>
        <w:t>Roll Call vote: Schlanderer, Eddy, Whalen, Campbell: yes</w:t>
      </w:r>
    </w:p>
    <w:p w14:paraId="2DA72C0B" w14:textId="012E3D57" w:rsidR="007F4154" w:rsidRDefault="00A062A4">
      <w:pPr>
        <w:rPr>
          <w:sz w:val="32"/>
          <w:szCs w:val="32"/>
        </w:rPr>
      </w:pPr>
      <w:r>
        <w:rPr>
          <w:sz w:val="32"/>
          <w:szCs w:val="32"/>
        </w:rPr>
        <w:t>No public Input</w:t>
      </w:r>
    </w:p>
    <w:p w14:paraId="594CFF9C" w14:textId="4ECB96F1" w:rsidR="00A062A4" w:rsidRDefault="00A062A4">
      <w:pPr>
        <w:rPr>
          <w:sz w:val="32"/>
          <w:szCs w:val="32"/>
        </w:rPr>
      </w:pPr>
      <w:r>
        <w:rPr>
          <w:sz w:val="32"/>
          <w:szCs w:val="32"/>
        </w:rPr>
        <w:t>Eddy motions to adjourn at 6:13 pm</w:t>
      </w:r>
    </w:p>
    <w:p w14:paraId="56A4C94F" w14:textId="7A1AFC96" w:rsidR="00A062A4" w:rsidRDefault="00A062A4">
      <w:pPr>
        <w:rPr>
          <w:sz w:val="32"/>
          <w:szCs w:val="32"/>
        </w:rPr>
      </w:pPr>
      <w:r>
        <w:rPr>
          <w:sz w:val="32"/>
          <w:szCs w:val="32"/>
        </w:rPr>
        <w:t>Whalen seconded</w:t>
      </w:r>
    </w:p>
    <w:p w14:paraId="07B68B32" w14:textId="6A216B2F" w:rsidR="00A062A4" w:rsidRDefault="00A062A4">
      <w:pPr>
        <w:rPr>
          <w:sz w:val="32"/>
          <w:szCs w:val="32"/>
        </w:rPr>
      </w:pPr>
      <w:r>
        <w:rPr>
          <w:sz w:val="32"/>
          <w:szCs w:val="32"/>
        </w:rPr>
        <w:t>All in favor: yes</w:t>
      </w:r>
    </w:p>
    <w:p w14:paraId="3E438E3A" w14:textId="17EF0757" w:rsidR="00A062A4" w:rsidRDefault="00A062A4">
      <w:pPr>
        <w:rPr>
          <w:sz w:val="32"/>
          <w:szCs w:val="32"/>
        </w:rPr>
      </w:pPr>
      <w:r>
        <w:rPr>
          <w:sz w:val="32"/>
          <w:szCs w:val="32"/>
        </w:rPr>
        <w:t>Meeting adjourned, 6:13pm</w:t>
      </w:r>
    </w:p>
    <w:p w14:paraId="3613941F" w14:textId="77777777" w:rsidR="007F4154" w:rsidRPr="007F4154" w:rsidRDefault="007F4154">
      <w:pPr>
        <w:rPr>
          <w:sz w:val="32"/>
          <w:szCs w:val="32"/>
        </w:rPr>
      </w:pPr>
    </w:p>
    <w:sectPr w:rsidR="007F4154" w:rsidRPr="007F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A7"/>
    <w:rsid w:val="000E13A7"/>
    <w:rsid w:val="002C2B7A"/>
    <w:rsid w:val="00515011"/>
    <w:rsid w:val="007E07CA"/>
    <w:rsid w:val="007F4154"/>
    <w:rsid w:val="00A00859"/>
    <w:rsid w:val="00A062A4"/>
    <w:rsid w:val="00CA03A7"/>
    <w:rsid w:val="00C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D4F8"/>
  <w15:chartTrackingRefBased/>
  <w15:docId w15:val="{1E3F4120-F7C9-4B19-8B92-6396A0D9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1</cp:revision>
  <cp:lastPrinted>2025-07-31T14:14:00Z</cp:lastPrinted>
  <dcterms:created xsi:type="dcterms:W3CDTF">2025-07-31T13:14:00Z</dcterms:created>
  <dcterms:modified xsi:type="dcterms:W3CDTF">2025-07-31T14:14:00Z</dcterms:modified>
</cp:coreProperties>
</file>