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FC723" w14:textId="5367E42A" w:rsidR="00965E2E" w:rsidRDefault="00965E2E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 w:rsidRPr="00965E2E">
        <w:rPr>
          <w:b/>
          <w:bCs/>
          <w:sz w:val="28"/>
          <w:szCs w:val="28"/>
        </w:rPr>
        <w:t>Kawkawlin Township</w:t>
      </w:r>
      <w:r>
        <w:tab/>
      </w:r>
      <w:r w:rsidRPr="00965E2E">
        <w:rPr>
          <w:b/>
          <w:bCs/>
          <w:sz w:val="28"/>
          <w:szCs w:val="28"/>
        </w:rPr>
        <w:t>Board Meeting</w:t>
      </w:r>
    </w:p>
    <w:p w14:paraId="56F30CDF" w14:textId="412B7EB3" w:rsidR="004A1FDB" w:rsidRDefault="004A1F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Special Meeting</w:t>
      </w:r>
      <w:r>
        <w:rPr>
          <w:b/>
          <w:bCs/>
          <w:sz w:val="28"/>
          <w:szCs w:val="28"/>
        </w:rPr>
        <w:tab/>
      </w:r>
    </w:p>
    <w:p w14:paraId="72DB2F54" w14:textId="60F7CE2B" w:rsidR="00965E2E" w:rsidRDefault="00965E2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Monday, </w:t>
      </w:r>
      <w:r w:rsidR="002865BF">
        <w:rPr>
          <w:b/>
          <w:bCs/>
          <w:sz w:val="28"/>
          <w:szCs w:val="28"/>
        </w:rPr>
        <w:t xml:space="preserve">July </w:t>
      </w:r>
      <w:r w:rsidR="004A1FDB">
        <w:rPr>
          <w:b/>
          <w:bCs/>
          <w:sz w:val="28"/>
          <w:szCs w:val="28"/>
        </w:rPr>
        <w:t>2</w:t>
      </w:r>
      <w:r w:rsidR="002865BF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, 2025</w:t>
      </w:r>
    </w:p>
    <w:p w14:paraId="24C916ED" w14:textId="136A64A1" w:rsidR="00965E2E" w:rsidRDefault="00965E2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4A1FDB">
        <w:rPr>
          <w:b/>
          <w:bCs/>
          <w:sz w:val="28"/>
          <w:szCs w:val="28"/>
        </w:rPr>
        <w:t>4:00</w:t>
      </w:r>
    </w:p>
    <w:p w14:paraId="0593F600" w14:textId="175E1421" w:rsidR="00965E2E" w:rsidRPr="009A1220" w:rsidRDefault="004A1FDB">
      <w:pPr>
        <w:rPr>
          <w:sz w:val="28"/>
          <w:szCs w:val="28"/>
        </w:rPr>
      </w:pPr>
      <w:r>
        <w:rPr>
          <w:sz w:val="28"/>
          <w:szCs w:val="28"/>
        </w:rPr>
        <w:t>Eddy called</w:t>
      </w:r>
      <w:r w:rsidR="00DC6C45">
        <w:rPr>
          <w:sz w:val="28"/>
          <w:szCs w:val="28"/>
        </w:rPr>
        <w:t xml:space="preserve"> Special M</w:t>
      </w:r>
      <w:r>
        <w:rPr>
          <w:sz w:val="28"/>
          <w:szCs w:val="28"/>
        </w:rPr>
        <w:t>eeting to order at 4:00pm with the Pledge of Allegiance</w:t>
      </w:r>
    </w:p>
    <w:p w14:paraId="5E96F177" w14:textId="31F50629" w:rsidR="00F07286" w:rsidRPr="009A1220" w:rsidRDefault="00965E2E">
      <w:pPr>
        <w:rPr>
          <w:sz w:val="28"/>
          <w:szCs w:val="28"/>
        </w:rPr>
      </w:pPr>
      <w:r w:rsidRPr="009A1220">
        <w:rPr>
          <w:sz w:val="28"/>
          <w:szCs w:val="28"/>
        </w:rPr>
        <w:t>Roll Call– Present</w:t>
      </w:r>
      <w:r w:rsidR="00F07286" w:rsidRPr="009A1220">
        <w:rPr>
          <w:sz w:val="28"/>
          <w:szCs w:val="28"/>
        </w:rPr>
        <w:t xml:space="preserve">: Whalen, DeShano, Eddy, Schlanderer, Campbell: </w:t>
      </w:r>
      <w:r w:rsidR="00F07286" w:rsidRPr="002C4A40">
        <w:rPr>
          <w:b/>
          <w:bCs/>
          <w:sz w:val="28"/>
          <w:szCs w:val="28"/>
        </w:rPr>
        <w:t>yes</w:t>
      </w:r>
    </w:p>
    <w:p w14:paraId="3F1D281F" w14:textId="48A3922E" w:rsidR="008900EA" w:rsidRPr="009A1220" w:rsidRDefault="004A1FDB">
      <w:pPr>
        <w:rPr>
          <w:sz w:val="28"/>
          <w:szCs w:val="28"/>
        </w:rPr>
      </w:pPr>
      <w:r>
        <w:rPr>
          <w:sz w:val="28"/>
          <w:szCs w:val="28"/>
        </w:rPr>
        <w:t>Public Input: no public in attendance, public input close</w:t>
      </w:r>
    </w:p>
    <w:p w14:paraId="506F0839" w14:textId="77777777" w:rsidR="00CF1A6F" w:rsidRDefault="009312DC">
      <w:pPr>
        <w:rPr>
          <w:sz w:val="28"/>
          <w:szCs w:val="28"/>
        </w:rPr>
      </w:pPr>
      <w:r>
        <w:rPr>
          <w:sz w:val="28"/>
          <w:szCs w:val="28"/>
        </w:rPr>
        <w:t>New Business:</w:t>
      </w:r>
    </w:p>
    <w:p w14:paraId="372D8486" w14:textId="77777777" w:rsidR="00CF1A6F" w:rsidRDefault="009312DC" w:rsidP="00CF1A6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1794">
        <w:rPr>
          <w:sz w:val="28"/>
          <w:szCs w:val="28"/>
        </w:rPr>
        <w:t>Planning Commission Appointment:</w:t>
      </w:r>
    </w:p>
    <w:p w14:paraId="70745DAD" w14:textId="2CE01151" w:rsidR="009312DC" w:rsidRDefault="00711794" w:rsidP="00CF1A6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12DC">
        <w:rPr>
          <w:sz w:val="28"/>
          <w:szCs w:val="28"/>
        </w:rPr>
        <w:t xml:space="preserve">Eddy motions to remove Brian Whalen from Planning Commission and </w:t>
      </w:r>
      <w:r w:rsidR="00DC6C45">
        <w:rPr>
          <w:sz w:val="28"/>
          <w:szCs w:val="28"/>
        </w:rPr>
        <w:t xml:space="preserve">Appoint </w:t>
      </w:r>
      <w:r w:rsidR="009312DC">
        <w:rPr>
          <w:sz w:val="28"/>
          <w:szCs w:val="28"/>
        </w:rPr>
        <w:t>Kayla Schlanderer</w:t>
      </w:r>
      <w:r w:rsidR="00DC6C45">
        <w:rPr>
          <w:sz w:val="28"/>
          <w:szCs w:val="28"/>
        </w:rPr>
        <w:t xml:space="preserve"> to the Planning Commission</w:t>
      </w:r>
      <w:r w:rsidR="009312DC">
        <w:rPr>
          <w:sz w:val="28"/>
          <w:szCs w:val="28"/>
        </w:rPr>
        <w:t>.</w:t>
      </w:r>
    </w:p>
    <w:p w14:paraId="6AF33FE3" w14:textId="36318E1C" w:rsidR="006F61F5" w:rsidRPr="009A1220" w:rsidRDefault="009312DC">
      <w:pPr>
        <w:rPr>
          <w:sz w:val="28"/>
          <w:szCs w:val="28"/>
        </w:rPr>
      </w:pPr>
      <w:r>
        <w:rPr>
          <w:sz w:val="28"/>
          <w:szCs w:val="28"/>
        </w:rPr>
        <w:t xml:space="preserve">Campbell seconded </w:t>
      </w:r>
    </w:p>
    <w:p w14:paraId="24E24826" w14:textId="31A2BC72" w:rsidR="006F61F5" w:rsidRDefault="006F61F5">
      <w:pPr>
        <w:rPr>
          <w:b/>
          <w:bCs/>
          <w:sz w:val="28"/>
          <w:szCs w:val="28"/>
        </w:rPr>
      </w:pPr>
      <w:r w:rsidRPr="009A1220">
        <w:rPr>
          <w:sz w:val="28"/>
          <w:szCs w:val="28"/>
        </w:rPr>
        <w:t xml:space="preserve">All in favor: </w:t>
      </w:r>
      <w:r w:rsidRPr="009A1220">
        <w:rPr>
          <w:b/>
          <w:bCs/>
          <w:sz w:val="28"/>
          <w:szCs w:val="28"/>
        </w:rPr>
        <w:t>yes</w:t>
      </w:r>
    </w:p>
    <w:p w14:paraId="34E1A5DC" w14:textId="50578559" w:rsidR="00CF1A6F" w:rsidRPr="00CF1A6F" w:rsidRDefault="00CF1A6F">
      <w:pPr>
        <w:rPr>
          <w:sz w:val="28"/>
          <w:szCs w:val="28"/>
        </w:rPr>
      </w:pPr>
      <w:r w:rsidRPr="00CF1A6F">
        <w:rPr>
          <w:sz w:val="28"/>
          <w:szCs w:val="28"/>
        </w:rPr>
        <w:t>Zoning Board of Appeals Appointments</w:t>
      </w:r>
      <w:r>
        <w:rPr>
          <w:sz w:val="28"/>
          <w:szCs w:val="28"/>
        </w:rPr>
        <w:t>:</w:t>
      </w:r>
    </w:p>
    <w:p w14:paraId="20A21FB6" w14:textId="38795D3C" w:rsidR="00294121" w:rsidRDefault="00711794" w:rsidP="00CF1A6F">
      <w:pPr>
        <w:ind w:firstLine="720"/>
        <w:rPr>
          <w:sz w:val="28"/>
          <w:szCs w:val="28"/>
        </w:rPr>
      </w:pPr>
      <w:r>
        <w:rPr>
          <w:sz w:val="28"/>
          <w:szCs w:val="28"/>
        </w:rPr>
        <w:t>Campbell motions to add Troy McCormick to the Zoning Board of Appeals</w:t>
      </w:r>
    </w:p>
    <w:p w14:paraId="000EE2A4" w14:textId="0F6F2964" w:rsidR="00711794" w:rsidRDefault="00711794">
      <w:pPr>
        <w:rPr>
          <w:sz w:val="28"/>
          <w:szCs w:val="28"/>
        </w:rPr>
      </w:pPr>
      <w:r>
        <w:rPr>
          <w:sz w:val="28"/>
          <w:szCs w:val="28"/>
        </w:rPr>
        <w:t>Whalen seconded</w:t>
      </w:r>
    </w:p>
    <w:p w14:paraId="58EB3B8C" w14:textId="600083AF" w:rsidR="00711794" w:rsidRDefault="00711794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All in favor: </w:t>
      </w:r>
      <w:r w:rsidRPr="00711794">
        <w:rPr>
          <w:b/>
          <w:bCs/>
          <w:sz w:val="28"/>
          <w:szCs w:val="28"/>
        </w:rPr>
        <w:t>yes</w:t>
      </w:r>
    </w:p>
    <w:p w14:paraId="1A8E25D1" w14:textId="692DA378" w:rsidR="00CF1A6F" w:rsidRPr="00CF1A6F" w:rsidRDefault="00CF1A6F">
      <w:pPr>
        <w:rPr>
          <w:sz w:val="28"/>
          <w:szCs w:val="28"/>
        </w:rPr>
      </w:pPr>
      <w:r w:rsidRPr="00CF1A6F">
        <w:rPr>
          <w:sz w:val="28"/>
          <w:szCs w:val="28"/>
        </w:rPr>
        <w:t>To make the Planning Commission Chair a member of the Board of Appeals</w:t>
      </w:r>
      <w:r w:rsidR="007724B3">
        <w:rPr>
          <w:sz w:val="28"/>
          <w:szCs w:val="28"/>
        </w:rPr>
        <w:t xml:space="preserve"> per the </w:t>
      </w:r>
      <w:r w:rsidR="00B7733E">
        <w:rPr>
          <w:sz w:val="28"/>
          <w:szCs w:val="28"/>
        </w:rPr>
        <w:t>Bylaws</w:t>
      </w:r>
      <w:r w:rsidR="007724B3">
        <w:rPr>
          <w:sz w:val="28"/>
          <w:szCs w:val="28"/>
        </w:rPr>
        <w:t xml:space="preserve"> Campbell presented us </w:t>
      </w:r>
      <w:r w:rsidRPr="00CF1A6F">
        <w:rPr>
          <w:sz w:val="28"/>
          <w:szCs w:val="28"/>
        </w:rPr>
        <w:tab/>
      </w:r>
    </w:p>
    <w:p w14:paraId="4E2B5DF3" w14:textId="04025873" w:rsidR="0037624B" w:rsidRPr="009A1220" w:rsidRDefault="00711794">
      <w:pPr>
        <w:rPr>
          <w:sz w:val="28"/>
          <w:szCs w:val="28"/>
        </w:rPr>
      </w:pPr>
      <w:r>
        <w:rPr>
          <w:sz w:val="28"/>
          <w:szCs w:val="28"/>
        </w:rPr>
        <w:t xml:space="preserve">Campbell motions to </w:t>
      </w:r>
      <w:r w:rsidR="00B7733E">
        <w:rPr>
          <w:sz w:val="28"/>
          <w:szCs w:val="28"/>
        </w:rPr>
        <w:t>Put Dan Wazny on the Zoning Board of Appeals</w:t>
      </w:r>
    </w:p>
    <w:p w14:paraId="07FAFD18" w14:textId="1169D330" w:rsidR="00A57804" w:rsidRPr="009A1220" w:rsidRDefault="00A57804">
      <w:pPr>
        <w:rPr>
          <w:sz w:val="28"/>
          <w:szCs w:val="28"/>
        </w:rPr>
      </w:pPr>
      <w:r w:rsidRPr="009A1220">
        <w:rPr>
          <w:sz w:val="28"/>
          <w:szCs w:val="28"/>
        </w:rPr>
        <w:t xml:space="preserve">Whalen </w:t>
      </w:r>
      <w:r w:rsidRPr="009A1220">
        <w:rPr>
          <w:b/>
          <w:bCs/>
          <w:sz w:val="28"/>
          <w:szCs w:val="28"/>
        </w:rPr>
        <w:t xml:space="preserve">seconded </w:t>
      </w:r>
    </w:p>
    <w:p w14:paraId="205013F9" w14:textId="6880089C" w:rsidR="00A57804" w:rsidRPr="009A1220" w:rsidRDefault="00A57804">
      <w:pPr>
        <w:rPr>
          <w:sz w:val="28"/>
          <w:szCs w:val="28"/>
        </w:rPr>
      </w:pPr>
      <w:r w:rsidRPr="009A1220">
        <w:rPr>
          <w:sz w:val="28"/>
          <w:szCs w:val="28"/>
        </w:rPr>
        <w:t xml:space="preserve">All in favor: </w:t>
      </w:r>
      <w:r w:rsidRPr="009A1220">
        <w:rPr>
          <w:b/>
          <w:bCs/>
          <w:sz w:val="28"/>
          <w:szCs w:val="28"/>
        </w:rPr>
        <w:t>yes</w:t>
      </w:r>
    </w:p>
    <w:p w14:paraId="7FD2D7F1" w14:textId="77777777" w:rsidR="0051743B" w:rsidRDefault="00B7733E">
      <w:pPr>
        <w:rPr>
          <w:sz w:val="28"/>
          <w:szCs w:val="28"/>
        </w:rPr>
      </w:pPr>
      <w:r>
        <w:rPr>
          <w:sz w:val="28"/>
          <w:szCs w:val="28"/>
        </w:rPr>
        <w:t xml:space="preserve">Tracie </w:t>
      </w:r>
      <w:proofErr w:type="spellStart"/>
      <w:proofErr w:type="gramStart"/>
      <w:r>
        <w:rPr>
          <w:sz w:val="28"/>
          <w:szCs w:val="28"/>
        </w:rPr>
        <w:t>Windiate</w:t>
      </w:r>
      <w:proofErr w:type="spellEnd"/>
      <w:proofErr w:type="gramEnd"/>
      <w:r>
        <w:rPr>
          <w:sz w:val="28"/>
          <w:szCs w:val="28"/>
        </w:rPr>
        <w:t xml:space="preserve"> whose term expired May 31</w:t>
      </w:r>
      <w:r w:rsidRPr="0051743B">
        <w:rPr>
          <w:sz w:val="28"/>
          <w:szCs w:val="28"/>
          <w:vertAlign w:val="superscript"/>
        </w:rPr>
        <w:t>st</w:t>
      </w:r>
      <w:r w:rsidR="0051743B">
        <w:rPr>
          <w:sz w:val="28"/>
          <w:szCs w:val="28"/>
        </w:rPr>
        <w:t>, requested to be reinstated.</w:t>
      </w:r>
    </w:p>
    <w:p w14:paraId="62C99890" w14:textId="77777777" w:rsidR="0051743B" w:rsidRDefault="0051743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Cambell Motions to reinstate Tracie </w:t>
      </w:r>
      <w:proofErr w:type="spellStart"/>
      <w:r>
        <w:rPr>
          <w:sz w:val="28"/>
          <w:szCs w:val="28"/>
        </w:rPr>
        <w:t>Windiate</w:t>
      </w:r>
      <w:proofErr w:type="spellEnd"/>
    </w:p>
    <w:p w14:paraId="13CA23F8" w14:textId="5FF2057E" w:rsidR="00FA13DC" w:rsidRDefault="00FA13DC">
      <w:pPr>
        <w:rPr>
          <w:sz w:val="28"/>
          <w:szCs w:val="28"/>
        </w:rPr>
      </w:pPr>
      <w:r>
        <w:rPr>
          <w:sz w:val="28"/>
          <w:szCs w:val="28"/>
        </w:rPr>
        <w:t xml:space="preserve">Eddy </w:t>
      </w:r>
      <w:r w:rsidRPr="009A1220">
        <w:rPr>
          <w:b/>
          <w:bCs/>
          <w:sz w:val="28"/>
          <w:szCs w:val="28"/>
        </w:rPr>
        <w:t>seconded</w:t>
      </w:r>
    </w:p>
    <w:p w14:paraId="08E4655A" w14:textId="77777777" w:rsidR="0051743B" w:rsidRDefault="0051743B">
      <w:pPr>
        <w:rPr>
          <w:sz w:val="28"/>
          <w:szCs w:val="28"/>
        </w:rPr>
      </w:pPr>
      <w:r>
        <w:rPr>
          <w:sz w:val="28"/>
          <w:szCs w:val="28"/>
        </w:rPr>
        <w:t xml:space="preserve">All in favor: </w:t>
      </w:r>
      <w:r w:rsidRPr="0051743B">
        <w:rPr>
          <w:b/>
          <w:bCs/>
          <w:sz w:val="28"/>
          <w:szCs w:val="28"/>
        </w:rPr>
        <w:t>yes</w:t>
      </w:r>
    </w:p>
    <w:p w14:paraId="72128A44" w14:textId="2160A4FB" w:rsidR="0051743B" w:rsidRDefault="0051743B" w:rsidP="00C67E82">
      <w:pPr>
        <w:rPr>
          <w:sz w:val="28"/>
          <w:szCs w:val="28"/>
        </w:rPr>
      </w:pPr>
      <w:r>
        <w:rPr>
          <w:sz w:val="28"/>
          <w:szCs w:val="28"/>
        </w:rPr>
        <w:t xml:space="preserve">John Knights term is good </w:t>
      </w:r>
      <w:r w:rsidR="001B6EEE">
        <w:rPr>
          <w:sz w:val="28"/>
          <w:szCs w:val="28"/>
        </w:rPr>
        <w:t>through</w:t>
      </w:r>
      <w:r>
        <w:rPr>
          <w:sz w:val="28"/>
          <w:szCs w:val="28"/>
        </w:rPr>
        <w:t xml:space="preserve"> July 23, 2026</w:t>
      </w:r>
    </w:p>
    <w:p w14:paraId="666126EA" w14:textId="77777777" w:rsidR="0051743B" w:rsidRDefault="0051743B" w:rsidP="00C67E82">
      <w:pPr>
        <w:rPr>
          <w:sz w:val="28"/>
          <w:szCs w:val="28"/>
        </w:rPr>
      </w:pPr>
      <w:r>
        <w:rPr>
          <w:sz w:val="28"/>
          <w:szCs w:val="28"/>
        </w:rPr>
        <w:t>Brian Whalen is the current trustee member</w:t>
      </w:r>
    </w:p>
    <w:p w14:paraId="61D3C48C" w14:textId="73529DA0" w:rsidR="0051743B" w:rsidRDefault="0051743B" w:rsidP="00C67E82">
      <w:pPr>
        <w:rPr>
          <w:sz w:val="28"/>
          <w:szCs w:val="28"/>
        </w:rPr>
      </w:pPr>
      <w:r>
        <w:rPr>
          <w:sz w:val="28"/>
          <w:szCs w:val="28"/>
        </w:rPr>
        <w:t xml:space="preserve">Steven </w:t>
      </w:r>
      <w:r w:rsidR="001B6EEE">
        <w:rPr>
          <w:sz w:val="28"/>
          <w:szCs w:val="28"/>
        </w:rPr>
        <w:t>Box,</w:t>
      </w:r>
      <w:r>
        <w:rPr>
          <w:sz w:val="28"/>
          <w:szCs w:val="28"/>
        </w:rPr>
        <w:t xml:space="preserve"> who is a lifelong member of Kawkawlin Township, asked to be on </w:t>
      </w:r>
      <w:proofErr w:type="gramStart"/>
      <w:r>
        <w:rPr>
          <w:sz w:val="28"/>
          <w:szCs w:val="28"/>
        </w:rPr>
        <w:t>a board</w:t>
      </w:r>
      <w:proofErr w:type="gramEnd"/>
      <w:r>
        <w:rPr>
          <w:sz w:val="28"/>
          <w:szCs w:val="28"/>
        </w:rPr>
        <w:t xml:space="preserve">, he would just be an alternate. We can have two </w:t>
      </w:r>
      <w:r w:rsidR="001B6EEE">
        <w:rPr>
          <w:sz w:val="28"/>
          <w:szCs w:val="28"/>
        </w:rPr>
        <w:t>alternat’s, i</w:t>
      </w:r>
      <w:r>
        <w:rPr>
          <w:sz w:val="28"/>
          <w:szCs w:val="28"/>
        </w:rPr>
        <w:t>f the board does need to be filled there can be another</w:t>
      </w:r>
    </w:p>
    <w:p w14:paraId="09C72D4E" w14:textId="6A2ED78F" w:rsidR="001B6EEE" w:rsidRDefault="001B6EEE" w:rsidP="00C67E82">
      <w:pPr>
        <w:rPr>
          <w:sz w:val="28"/>
          <w:szCs w:val="28"/>
        </w:rPr>
      </w:pPr>
      <w:r>
        <w:rPr>
          <w:sz w:val="28"/>
          <w:szCs w:val="28"/>
        </w:rPr>
        <w:t>Campbell motions for Steve Box to be on there</w:t>
      </w:r>
    </w:p>
    <w:p w14:paraId="1843AE37" w14:textId="3AA7D9D5" w:rsidR="001B6EEE" w:rsidRDefault="001B6EEE" w:rsidP="00C67E82">
      <w:pPr>
        <w:rPr>
          <w:sz w:val="28"/>
          <w:szCs w:val="28"/>
        </w:rPr>
      </w:pPr>
      <w:r>
        <w:rPr>
          <w:sz w:val="28"/>
          <w:szCs w:val="28"/>
        </w:rPr>
        <w:t>Whalen seconded</w:t>
      </w:r>
    </w:p>
    <w:p w14:paraId="3D6989CB" w14:textId="0DA66B81" w:rsidR="00F8408B" w:rsidRDefault="002D0197">
      <w:pPr>
        <w:rPr>
          <w:b/>
          <w:bCs/>
          <w:sz w:val="28"/>
          <w:szCs w:val="28"/>
        </w:rPr>
      </w:pPr>
      <w:r w:rsidRPr="0047517D">
        <w:rPr>
          <w:sz w:val="28"/>
          <w:szCs w:val="28"/>
        </w:rPr>
        <w:t xml:space="preserve">All in favor: </w:t>
      </w:r>
      <w:r w:rsidR="001B6EEE" w:rsidRPr="001B6EEE">
        <w:rPr>
          <w:b/>
          <w:bCs/>
          <w:sz w:val="28"/>
          <w:szCs w:val="28"/>
        </w:rPr>
        <w:t>yes</w:t>
      </w:r>
    </w:p>
    <w:p w14:paraId="5CDE0B4D" w14:textId="72C6CA28" w:rsidR="001B6EEE" w:rsidRDefault="00D002EA">
      <w:pPr>
        <w:rPr>
          <w:sz w:val="28"/>
          <w:szCs w:val="28"/>
        </w:rPr>
      </w:pPr>
      <w:r>
        <w:rPr>
          <w:sz w:val="28"/>
          <w:szCs w:val="28"/>
        </w:rPr>
        <w:t>Penix Case: Eddy speaks about Tom Landa getting ahold of him and requested that the board nominate two trustees for the mediation case.</w:t>
      </w:r>
    </w:p>
    <w:p w14:paraId="5A7386E6" w14:textId="6EC60CFA" w:rsidR="00F52100" w:rsidRDefault="00F52100">
      <w:pPr>
        <w:rPr>
          <w:sz w:val="28"/>
          <w:szCs w:val="28"/>
        </w:rPr>
      </w:pPr>
      <w:r>
        <w:rPr>
          <w:sz w:val="28"/>
          <w:szCs w:val="28"/>
        </w:rPr>
        <w:t>Whalen motions for Campbell and Schlanderer to represent in the Pennix Case</w:t>
      </w:r>
    </w:p>
    <w:p w14:paraId="1D31ECE5" w14:textId="4DB82498" w:rsidR="00F52100" w:rsidRDefault="00F52100">
      <w:pPr>
        <w:rPr>
          <w:sz w:val="28"/>
          <w:szCs w:val="28"/>
        </w:rPr>
      </w:pPr>
      <w:r>
        <w:rPr>
          <w:sz w:val="28"/>
          <w:szCs w:val="28"/>
        </w:rPr>
        <w:t xml:space="preserve">Eddy seconded the </w:t>
      </w:r>
    </w:p>
    <w:p w14:paraId="16BB1EDB" w14:textId="76368F54" w:rsidR="00F52100" w:rsidRDefault="00F52100">
      <w:pPr>
        <w:rPr>
          <w:sz w:val="28"/>
          <w:szCs w:val="28"/>
        </w:rPr>
      </w:pPr>
      <w:r>
        <w:rPr>
          <w:sz w:val="28"/>
          <w:szCs w:val="28"/>
        </w:rPr>
        <w:t>All in favor: yes</w:t>
      </w:r>
    </w:p>
    <w:p w14:paraId="590868E8" w14:textId="0E6D3F7A" w:rsidR="00D002EA" w:rsidRDefault="00F52100">
      <w:pPr>
        <w:rPr>
          <w:sz w:val="28"/>
          <w:szCs w:val="28"/>
        </w:rPr>
      </w:pPr>
      <w:r>
        <w:rPr>
          <w:sz w:val="28"/>
          <w:szCs w:val="28"/>
        </w:rPr>
        <w:t>Public Input: no public</w:t>
      </w:r>
    </w:p>
    <w:p w14:paraId="7F2C9300" w14:textId="0C27C43F" w:rsidR="00DE64D3" w:rsidRPr="00DE64D3" w:rsidRDefault="00DE64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</w:t>
      </w:r>
      <w:r w:rsidR="0047517D">
        <w:rPr>
          <w:b/>
          <w:bCs/>
          <w:sz w:val="28"/>
          <w:szCs w:val="28"/>
        </w:rPr>
        <w:t xml:space="preserve">ed at </w:t>
      </w:r>
      <w:r w:rsidR="001B6EEE">
        <w:rPr>
          <w:b/>
          <w:bCs/>
          <w:sz w:val="28"/>
          <w:szCs w:val="28"/>
        </w:rPr>
        <w:t>4:07 pm</w:t>
      </w:r>
    </w:p>
    <w:p w14:paraId="202ED71F" w14:textId="6EA216C8" w:rsidR="00F8408B" w:rsidRPr="00F8408B" w:rsidRDefault="00F840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Next Meeting Monday, </w:t>
      </w:r>
      <w:r w:rsidR="00F07286">
        <w:rPr>
          <w:b/>
          <w:bCs/>
          <w:sz w:val="28"/>
          <w:szCs w:val="28"/>
        </w:rPr>
        <w:t>August 11,</w:t>
      </w:r>
      <w:r>
        <w:rPr>
          <w:b/>
          <w:bCs/>
          <w:sz w:val="28"/>
          <w:szCs w:val="28"/>
        </w:rPr>
        <w:t xml:space="preserve"> 2025, </w:t>
      </w:r>
      <w:r w:rsidR="00F07286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:30 pm</w:t>
      </w:r>
    </w:p>
    <w:sectPr w:rsidR="00F8408B" w:rsidRPr="00F84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A797B"/>
    <w:multiLevelType w:val="hybridMultilevel"/>
    <w:tmpl w:val="D4F09454"/>
    <w:lvl w:ilvl="0" w:tplc="C7A6D8DC">
      <w:start w:val="1"/>
      <w:numFmt w:val="upperRoman"/>
      <w:lvlText w:val="%1."/>
      <w:lvlJc w:val="left"/>
      <w:pPr>
        <w:ind w:left="1620" w:hanging="720"/>
      </w:pPr>
      <w:rPr>
        <w:rFonts w:asciiTheme="minorHAnsi" w:eastAsiaTheme="minorHAnsi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3584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2E"/>
    <w:rsid w:val="00005D4A"/>
    <w:rsid w:val="0002285A"/>
    <w:rsid w:val="000B1959"/>
    <w:rsid w:val="000C006E"/>
    <w:rsid w:val="00130C66"/>
    <w:rsid w:val="00160AAD"/>
    <w:rsid w:val="001B6658"/>
    <w:rsid w:val="001B6EEE"/>
    <w:rsid w:val="001D18CB"/>
    <w:rsid w:val="002865BF"/>
    <w:rsid w:val="00294121"/>
    <w:rsid w:val="002C4A40"/>
    <w:rsid w:val="002D0197"/>
    <w:rsid w:val="002D5B8A"/>
    <w:rsid w:val="0030679E"/>
    <w:rsid w:val="00330C37"/>
    <w:rsid w:val="0034458A"/>
    <w:rsid w:val="0037624B"/>
    <w:rsid w:val="003F1899"/>
    <w:rsid w:val="00423EAA"/>
    <w:rsid w:val="0042665D"/>
    <w:rsid w:val="00426C22"/>
    <w:rsid w:val="00437400"/>
    <w:rsid w:val="0047517D"/>
    <w:rsid w:val="004A1FDB"/>
    <w:rsid w:val="004C0874"/>
    <w:rsid w:val="0051743B"/>
    <w:rsid w:val="00572A18"/>
    <w:rsid w:val="00590CD7"/>
    <w:rsid w:val="006378ED"/>
    <w:rsid w:val="00651EE2"/>
    <w:rsid w:val="00656BF1"/>
    <w:rsid w:val="006F61F5"/>
    <w:rsid w:val="00711794"/>
    <w:rsid w:val="007724B3"/>
    <w:rsid w:val="008073BD"/>
    <w:rsid w:val="00885B02"/>
    <w:rsid w:val="008900EA"/>
    <w:rsid w:val="008A2296"/>
    <w:rsid w:val="008C37B7"/>
    <w:rsid w:val="008C5582"/>
    <w:rsid w:val="00901388"/>
    <w:rsid w:val="009312DC"/>
    <w:rsid w:val="00965E2E"/>
    <w:rsid w:val="009769FA"/>
    <w:rsid w:val="00997BBF"/>
    <w:rsid w:val="009A1220"/>
    <w:rsid w:val="009E0DD0"/>
    <w:rsid w:val="009E58F7"/>
    <w:rsid w:val="00A102B4"/>
    <w:rsid w:val="00A57804"/>
    <w:rsid w:val="00B06456"/>
    <w:rsid w:val="00B17BD9"/>
    <w:rsid w:val="00B42EF5"/>
    <w:rsid w:val="00B6204F"/>
    <w:rsid w:val="00B7733E"/>
    <w:rsid w:val="00BA215F"/>
    <w:rsid w:val="00BD652A"/>
    <w:rsid w:val="00C56CB6"/>
    <w:rsid w:val="00C661A3"/>
    <w:rsid w:val="00C67E82"/>
    <w:rsid w:val="00C97867"/>
    <w:rsid w:val="00CF1A6F"/>
    <w:rsid w:val="00D002EA"/>
    <w:rsid w:val="00D0311B"/>
    <w:rsid w:val="00D679E8"/>
    <w:rsid w:val="00D8559A"/>
    <w:rsid w:val="00DC6C45"/>
    <w:rsid w:val="00DE64D3"/>
    <w:rsid w:val="00DF490A"/>
    <w:rsid w:val="00E77165"/>
    <w:rsid w:val="00E92AF6"/>
    <w:rsid w:val="00F07286"/>
    <w:rsid w:val="00F50883"/>
    <w:rsid w:val="00F52100"/>
    <w:rsid w:val="00F8408B"/>
    <w:rsid w:val="00FA13DC"/>
    <w:rsid w:val="00FE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E9358"/>
  <w15:chartTrackingRefBased/>
  <w15:docId w15:val="{369BC4B0-8012-4C82-AD71-20D1B781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E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E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E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E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E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E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E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Desk</dc:creator>
  <cp:keywords/>
  <dc:description/>
  <cp:lastModifiedBy>Front Desk</cp:lastModifiedBy>
  <cp:revision>2</cp:revision>
  <cp:lastPrinted>2025-07-28T15:30:00Z</cp:lastPrinted>
  <dcterms:created xsi:type="dcterms:W3CDTF">2025-07-28T15:31:00Z</dcterms:created>
  <dcterms:modified xsi:type="dcterms:W3CDTF">2025-07-28T15:31:00Z</dcterms:modified>
</cp:coreProperties>
</file>